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D6D0" w:rsidR="0061148E" w:rsidRPr="00944D28" w:rsidRDefault="00D21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4802" w:rsidR="0061148E" w:rsidRPr="004A7085" w:rsidRDefault="00D21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FEB8C" w:rsidR="00AC6230" w:rsidRPr="00944D28" w:rsidRDefault="00D21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CE847" w:rsidR="00AC6230" w:rsidRPr="00944D28" w:rsidRDefault="00D21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5D949" w:rsidR="00AC6230" w:rsidRPr="00944D28" w:rsidRDefault="00D21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18364" w:rsidR="00AC6230" w:rsidRPr="00944D28" w:rsidRDefault="00D21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C6015" w:rsidR="00AC6230" w:rsidRPr="00944D28" w:rsidRDefault="00D21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A35E3" w:rsidR="00AC6230" w:rsidRPr="00944D28" w:rsidRDefault="00D21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5424F" w:rsidR="00AC6230" w:rsidRPr="00944D28" w:rsidRDefault="00D21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9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1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4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C8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B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D7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257FA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F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E34E" w:rsidR="00B87ED3" w:rsidRPr="00944D28" w:rsidRDefault="00D21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CAAC0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0BA1C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66A82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57F90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5A929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BDAC8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9DB1B" w:rsidR="00B87ED3" w:rsidRPr="00944D28" w:rsidRDefault="00D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55D1" w:rsidR="00B87ED3" w:rsidRPr="00944D28" w:rsidRDefault="00D2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7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FA5B9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2A7E3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3941A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3B829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AEDFC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87147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F0378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266E7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0AA82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570B5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5CD08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6CD61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CACD6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11182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188AC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B8DD6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BC5B9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F1387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4C881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0C10E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B02A7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C3E0A4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8944AF" w:rsidR="00B87ED3" w:rsidRPr="00944D28" w:rsidRDefault="00D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EC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A8C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A77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51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0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D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0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C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9B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196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