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76A9" w:rsidR="0061148E" w:rsidRPr="00944D28" w:rsidRDefault="006E4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2405" w:rsidR="0061148E" w:rsidRPr="004A7085" w:rsidRDefault="006E4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F0859" w:rsidR="00AC6230" w:rsidRPr="00944D28" w:rsidRDefault="006E4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39700" w:rsidR="00AC6230" w:rsidRPr="00944D28" w:rsidRDefault="006E4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C9B5B" w:rsidR="00AC6230" w:rsidRPr="00944D28" w:rsidRDefault="006E4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4D682" w:rsidR="00AC6230" w:rsidRPr="00944D28" w:rsidRDefault="006E4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5D2E0" w:rsidR="00AC6230" w:rsidRPr="00944D28" w:rsidRDefault="006E4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64EFD" w:rsidR="00AC6230" w:rsidRPr="00944D28" w:rsidRDefault="006E4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CBBF1" w:rsidR="00AC6230" w:rsidRPr="00944D28" w:rsidRDefault="006E4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1A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2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E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8B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2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7E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D1B12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67D7" w:rsidR="00B87ED3" w:rsidRPr="00944D28" w:rsidRDefault="006E4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ECFBD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FC756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0F320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00B88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778CE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3ABF9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35867" w:rsidR="00B87ED3" w:rsidRPr="00944D28" w:rsidRDefault="006E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7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0BCEC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8C2ED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B9E76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ABBB9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8CC18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B8963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D83AA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0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66E30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7905C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8470F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6C1E7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B56E5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3E896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12DA3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94DF7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4C77F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2318C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2E850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59CF3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96330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0B410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8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8819B3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0ADE97" w:rsidR="00B87ED3" w:rsidRPr="00944D28" w:rsidRDefault="006E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94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C0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F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AE0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2A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4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C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6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0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EB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4492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