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2FF0" w:rsidR="0061148E" w:rsidRPr="00944D28" w:rsidRDefault="00743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268F" w:rsidR="0061148E" w:rsidRPr="004A7085" w:rsidRDefault="00743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582A0" w:rsidR="00AC6230" w:rsidRPr="00944D28" w:rsidRDefault="0074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2725A" w:rsidR="00AC6230" w:rsidRPr="00944D28" w:rsidRDefault="0074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16121" w:rsidR="00AC6230" w:rsidRPr="00944D28" w:rsidRDefault="0074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30893" w:rsidR="00AC6230" w:rsidRPr="00944D28" w:rsidRDefault="0074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37A49" w:rsidR="00AC6230" w:rsidRPr="00944D28" w:rsidRDefault="0074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AD27A" w:rsidR="00AC6230" w:rsidRPr="00944D28" w:rsidRDefault="0074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6D74B" w:rsidR="00AC6230" w:rsidRPr="00944D28" w:rsidRDefault="007433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8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96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5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3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B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F6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8D9E3" w:rsidR="00B87ED3" w:rsidRPr="00944D28" w:rsidRDefault="007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7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7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FC13" w:rsidR="00B87ED3" w:rsidRPr="00944D28" w:rsidRDefault="007433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60066" w:rsidR="00B87ED3" w:rsidRPr="00944D28" w:rsidRDefault="007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A811E" w:rsidR="00B87ED3" w:rsidRPr="00944D28" w:rsidRDefault="007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1A471" w:rsidR="00B87ED3" w:rsidRPr="00944D28" w:rsidRDefault="007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1A4CA" w:rsidR="00B87ED3" w:rsidRPr="00944D28" w:rsidRDefault="007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FD507" w:rsidR="00B87ED3" w:rsidRPr="00944D28" w:rsidRDefault="007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0CECD" w:rsidR="00B87ED3" w:rsidRPr="00944D28" w:rsidRDefault="007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77A8A" w:rsidR="00B87ED3" w:rsidRPr="00944D28" w:rsidRDefault="007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45EDD" w:rsidR="00B87ED3" w:rsidRPr="00944D28" w:rsidRDefault="0074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C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A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4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002B3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EC9E3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5B3A5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5E17C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C307F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27422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30135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D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A090A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C105D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2EE70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58B7C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C9E44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D23C0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9250D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9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1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4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0B2EA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4DCEA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9668C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F02C5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14C44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609BA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EE2C3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C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B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F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F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E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9DFCC8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A96F04" w:rsidR="00B87ED3" w:rsidRPr="00944D28" w:rsidRDefault="007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88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DA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2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2F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2A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7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4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A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3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5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2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C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334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543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