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D364" w:rsidR="0061148E" w:rsidRPr="00812946" w:rsidRDefault="00B57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47D2" w:rsidR="0061148E" w:rsidRPr="00812946" w:rsidRDefault="00B57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2449A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F5F66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2B14C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890C1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37165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353D0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801F3" w:rsidR="00673BC7" w:rsidRPr="00812946" w:rsidRDefault="00B5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93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4E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22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FB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0F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79EC8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4DF1D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3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E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E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2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C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4FCF" w:rsidR="00B87ED3" w:rsidRPr="00812946" w:rsidRDefault="00B579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3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3E904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7A46B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557A6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7B23B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23B50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3162E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4E73A" w:rsidR="00B87ED3" w:rsidRPr="00812946" w:rsidRDefault="00B5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7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2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4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C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D31DA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F0AAF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4E0CE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364D9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34904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62DD6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A8B7F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4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C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1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64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6046F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7212F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F115A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CC423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EBF9A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8A8E8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FB70F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B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E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CD4CA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C43AA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3510C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F2300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8A831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5500C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F604D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61C1" w:rsidR="00B87ED3" w:rsidRPr="00812946" w:rsidRDefault="00B57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EF012" w:rsidR="00B87ED3" w:rsidRPr="00812946" w:rsidRDefault="00B5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92F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FDA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55D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000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CA4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270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CC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E4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E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7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F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09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7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A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95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