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8E7E" w:rsidR="0061148E" w:rsidRPr="00812946" w:rsidRDefault="00DF49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F850" w:rsidR="0061148E" w:rsidRPr="00812946" w:rsidRDefault="00DF49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DECF8" w:rsidR="00673BC7" w:rsidRPr="00812946" w:rsidRDefault="00DF49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DDBF2" w:rsidR="00673BC7" w:rsidRPr="00812946" w:rsidRDefault="00DF49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8CDE8" w:rsidR="00673BC7" w:rsidRPr="00812946" w:rsidRDefault="00DF49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F21A8" w:rsidR="00673BC7" w:rsidRPr="00812946" w:rsidRDefault="00DF49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E2C42" w:rsidR="00673BC7" w:rsidRPr="00812946" w:rsidRDefault="00DF49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4006F" w:rsidR="00673BC7" w:rsidRPr="00812946" w:rsidRDefault="00DF49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2A63B" w:rsidR="00673BC7" w:rsidRPr="00812946" w:rsidRDefault="00DF49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0C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07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8A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B0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8D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46B63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AA3C3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D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2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9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5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4E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3C1C" w:rsidR="00B87ED3" w:rsidRPr="00812946" w:rsidRDefault="00DF49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4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D00A4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A4C13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A9CD9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586F3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F6872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87B05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2AF28" w:rsidR="00B87ED3" w:rsidRPr="00812946" w:rsidRDefault="00DF4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8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2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1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D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B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5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7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940EF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182A8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17767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ABBE8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D71AF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94B77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A2CD7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F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4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7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6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0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F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109A4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44C1F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C34F4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276DA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ECCBB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210D7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8FE6E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D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F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6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8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0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0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8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38EDD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27030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F4286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EF896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FE3C3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39217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6AB21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9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6D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F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6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1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5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E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8BBF5B" w:rsidR="00B87ED3" w:rsidRPr="00812946" w:rsidRDefault="00DF4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56B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BE2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4C8D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A47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AD4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14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8E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E7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0F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6D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EF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8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E6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532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499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