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926B2" w:rsidR="0061148E" w:rsidRPr="00812946" w:rsidRDefault="004F32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2F9F" w:rsidR="0061148E" w:rsidRPr="00812946" w:rsidRDefault="004F32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9C66A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79C3D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9EABF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72BBE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CB3356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7469D6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5F3F1" w:rsidR="00673BC7" w:rsidRPr="00812946" w:rsidRDefault="004F32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0C4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AA1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817E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B67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0A3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4535C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8A8B1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A9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8DA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6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04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CC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968C9" w:rsidR="00B87ED3" w:rsidRPr="00812946" w:rsidRDefault="004F32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01152" w:rsidR="00B87ED3" w:rsidRPr="00812946" w:rsidRDefault="004F32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Berchtold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4E505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8F75E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6C2051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C9745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833DB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21706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35421" w:rsidR="00B87ED3" w:rsidRPr="00812946" w:rsidRDefault="004F32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D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B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08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6B76" w:rsidR="00B87ED3" w:rsidRPr="00812946" w:rsidRDefault="004F32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F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A3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3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DDDE7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7EF74D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C42F0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37311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2E975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76F659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CAD6B4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6D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24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0B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1F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A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B8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1C87A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057168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80E79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0D1BF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3C9BC5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B5C6D9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76280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4A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8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1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B8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2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7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233186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5850A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261A73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41ED8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75377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513C4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B134E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F9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7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17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1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C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2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03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9E670B" w:rsidR="00B87ED3" w:rsidRPr="00812946" w:rsidRDefault="004F32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FB3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F627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71B5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F7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71E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E6E2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3B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55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05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C6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F44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7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15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2C8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185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2024-06-17T01:37:00.0000000Z</dcterms:modified>
</coreProperties>
</file>