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90A9" w:rsidR="0061148E" w:rsidRPr="00812946" w:rsidRDefault="000623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BE68" w:rsidR="0061148E" w:rsidRPr="00812946" w:rsidRDefault="000623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D76B7" w:rsidR="00673BC7" w:rsidRPr="00812946" w:rsidRDefault="0006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652B1" w:rsidR="00673BC7" w:rsidRPr="00812946" w:rsidRDefault="0006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30C01" w:rsidR="00673BC7" w:rsidRPr="00812946" w:rsidRDefault="0006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59476" w:rsidR="00673BC7" w:rsidRPr="00812946" w:rsidRDefault="0006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6D5F6" w:rsidR="00673BC7" w:rsidRPr="00812946" w:rsidRDefault="0006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F75C1" w:rsidR="00673BC7" w:rsidRPr="00812946" w:rsidRDefault="0006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9A4BE" w:rsidR="00673BC7" w:rsidRPr="00812946" w:rsidRDefault="0006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D5B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55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F8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A7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E8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977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AEEA4" w:rsidR="00B87ED3" w:rsidRPr="00812946" w:rsidRDefault="0006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DD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4B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A9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7D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23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A2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0D98F" w:rsidR="00B87ED3" w:rsidRPr="00812946" w:rsidRDefault="000623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D8C92" w:rsidR="00B87ED3" w:rsidRPr="00812946" w:rsidRDefault="0006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29363" w:rsidR="00B87ED3" w:rsidRPr="00812946" w:rsidRDefault="0006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FC29A" w:rsidR="00B87ED3" w:rsidRPr="00812946" w:rsidRDefault="0006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7899F" w:rsidR="00B87ED3" w:rsidRPr="00812946" w:rsidRDefault="0006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6537E" w:rsidR="00B87ED3" w:rsidRPr="00812946" w:rsidRDefault="0006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CE6AF" w:rsidR="00B87ED3" w:rsidRPr="00812946" w:rsidRDefault="0006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68FC9" w:rsidR="00B87ED3" w:rsidRPr="00812946" w:rsidRDefault="0006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69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F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3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75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DD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9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6D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2EAFE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D978B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68CDE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7C844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65DBC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C478A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37858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DD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6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70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C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6C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14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8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AE482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180D3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8C2A1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ADA86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6AF13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87DCE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E2563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D5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7C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F6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1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73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F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D2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C2118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7B881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2675E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2B649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B5ABC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823A1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001C2E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E4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E1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44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81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4A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B9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5D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ABD352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F3D4FA" w:rsidR="00B87ED3" w:rsidRPr="00812946" w:rsidRDefault="0006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FAF7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D83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90A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FB8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E128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6B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E4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1A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78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4E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1F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9B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23CA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65E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2024-06-15T00:13:00.0000000Z</dcterms:modified>
</coreProperties>
</file>