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E9F3" w:rsidR="0061148E" w:rsidRPr="00812946" w:rsidRDefault="00FA30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318A" w:rsidR="0061148E" w:rsidRPr="00812946" w:rsidRDefault="00FA30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48BAAC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15F68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1E26D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13758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5B389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C0E0F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7E9E9" w:rsidR="00673BC7" w:rsidRPr="00812946" w:rsidRDefault="00FA30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84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A7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B0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2F6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22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3AB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CD88D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11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3E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8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73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5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B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F510" w:rsidR="00B87ED3" w:rsidRPr="00812946" w:rsidRDefault="00FA30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3C559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F5769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D78AD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0F592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72300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A199C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B71E6" w:rsidR="00B87ED3" w:rsidRPr="00812946" w:rsidRDefault="00FA30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A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2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B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9C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9CBB2" w:rsidR="00B87ED3" w:rsidRPr="00812946" w:rsidRDefault="00FA30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3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D6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67682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275CD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81B9C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A474D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EEAF6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3AB3F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4BCAA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D1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E1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81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3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8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D6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A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A6399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A8B9B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46E42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F80BF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08AFE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727B1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301BE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BD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A7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C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B1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0F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AB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9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D253A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35CFC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1B36C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9C1E6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4D107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2E6F14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44143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F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1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D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06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3D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80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6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BD7BBB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64CA04" w:rsidR="00B87ED3" w:rsidRPr="00812946" w:rsidRDefault="00FA30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51C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33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51F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0B9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DDD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06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6C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49C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3D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43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96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B1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4A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303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2024-06-15T05:19:00.0000000Z</dcterms:modified>
</coreProperties>
</file>