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1CDC" w:rsidR="0061148E" w:rsidRPr="00812946" w:rsidRDefault="002D3F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6A0A" w:rsidR="0061148E" w:rsidRPr="00812946" w:rsidRDefault="002D3F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49A296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57E9A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0F496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64B64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2C47EA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693F1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2789A" w:rsidR="00673BC7" w:rsidRPr="00812946" w:rsidRDefault="002D3F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9E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7E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A1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EB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2B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98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CBA6C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B2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E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D7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A2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2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5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496A" w:rsidR="00B87ED3" w:rsidRPr="00812946" w:rsidRDefault="002D3F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B4450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A7068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92C60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2158E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4E79E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E857E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4FCCC8" w:rsidR="00B87ED3" w:rsidRPr="00812946" w:rsidRDefault="002D3F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B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3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86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C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66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2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F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24AA9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9DF52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082F4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302C4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A2603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47F0C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01483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0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9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CA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D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11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D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2289D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9C9A3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4DC39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21D8A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2BFA27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226BB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3C9C0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C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94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4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0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47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8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1F92E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39794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D0706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16D03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6A6C6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692BA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34638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10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3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FC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8C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D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A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4DE2D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00264D" w:rsidR="00B87ED3" w:rsidRPr="00812946" w:rsidRDefault="002D3F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257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EE2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2A3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66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B99A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C5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A4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B3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0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6F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B8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0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FB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AA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2025-07-17T22:35:00.0000000Z</dcterms:modified>
</coreProperties>
</file>