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E8F4" w:rsidR="0061148E" w:rsidRPr="00812946" w:rsidRDefault="00541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3304" w:rsidR="0061148E" w:rsidRPr="00812946" w:rsidRDefault="00541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5A1C3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F1B4D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236CF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F8369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1F0D7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9257B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9C35B" w:rsidR="00673BC7" w:rsidRPr="00812946" w:rsidRDefault="00541C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BF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00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E4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B1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E7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50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D6E07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4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3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CC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E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3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42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A330" w:rsidR="00B87ED3" w:rsidRPr="00812946" w:rsidRDefault="00541C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E8954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6B9DE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C6D9C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C55BC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EF948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651CF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2EE49" w:rsidR="00B87ED3" w:rsidRPr="00812946" w:rsidRDefault="00541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4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2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D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B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E2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6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3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305CA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8340A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FBF8F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C51D8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92136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44162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9A3A9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1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2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7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D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4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7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FB6FB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F5E70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40F45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0472F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0281C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8EA39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E6838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7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C255" w:rsidR="00B87ED3" w:rsidRPr="00812946" w:rsidRDefault="00541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A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D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C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4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1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B06ED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88BF9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F5ECB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93CC2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DDBF0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3BCAE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C98B0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59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B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4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CB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5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5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92FCFA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4E462E" w:rsidR="00B87ED3" w:rsidRPr="00812946" w:rsidRDefault="00541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E60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C3A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B9B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18D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FC7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FF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75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20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76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35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86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C9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1C9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2023-02-16T22:29:00.0000000Z</dcterms:modified>
</coreProperties>
</file>