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331D" w:rsidR="0061148E" w:rsidRPr="00812946" w:rsidRDefault="003B2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91DEE" w:rsidR="0061148E" w:rsidRPr="00812946" w:rsidRDefault="003B2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1DEB0" w:rsidR="00673BC7" w:rsidRPr="00812946" w:rsidRDefault="003B2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A2B82" w:rsidR="00673BC7" w:rsidRPr="00812946" w:rsidRDefault="003B2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40705" w:rsidR="00673BC7" w:rsidRPr="00812946" w:rsidRDefault="003B2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4BFD2" w:rsidR="00673BC7" w:rsidRPr="00812946" w:rsidRDefault="003B2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4F07D" w:rsidR="00673BC7" w:rsidRPr="00812946" w:rsidRDefault="003B2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72C9E" w:rsidR="00673BC7" w:rsidRPr="00812946" w:rsidRDefault="003B2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2465D" w:rsidR="00673BC7" w:rsidRPr="00812946" w:rsidRDefault="003B2F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E0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EF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9A7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A6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AD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87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D1709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5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8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9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E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1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23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06E9" w:rsidR="00B87ED3" w:rsidRPr="00812946" w:rsidRDefault="003B2F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37605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5ABCE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E1C1A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5C8EE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A4EF2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DCA83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E2795" w:rsidR="00B87ED3" w:rsidRPr="00812946" w:rsidRDefault="003B2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8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C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F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A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D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14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3D941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15344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DDD8B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EF9ED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7B4FF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32D7C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7E1F9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7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F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D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76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B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8B6DC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EDB58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80A38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DC2A0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1EF22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01DB6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6230F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D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7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C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4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FA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A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E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34005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91DBE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06581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F2395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FE70B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CA147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6C057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BA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6E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E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C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7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0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D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B00B70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94E805" w:rsidR="00B87ED3" w:rsidRPr="00812946" w:rsidRDefault="003B2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D70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19D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C8A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F60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41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39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5C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98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FB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61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40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75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F5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25B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2024-06-16T23:12:00.0000000Z</dcterms:modified>
</coreProperties>
</file>