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C98C2" w:rsidR="0061148E" w:rsidRPr="00812946" w:rsidRDefault="00BB5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5AAF" w:rsidR="0061148E" w:rsidRPr="00812946" w:rsidRDefault="00BB5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1D64A" w:rsidR="00673BC7" w:rsidRPr="00812946" w:rsidRDefault="00BB5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94480" w:rsidR="00673BC7" w:rsidRPr="00812946" w:rsidRDefault="00BB5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72747" w:rsidR="00673BC7" w:rsidRPr="00812946" w:rsidRDefault="00BB5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2E14C" w:rsidR="00673BC7" w:rsidRPr="00812946" w:rsidRDefault="00BB5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D358D" w:rsidR="00673BC7" w:rsidRPr="00812946" w:rsidRDefault="00BB5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7798A" w:rsidR="00673BC7" w:rsidRPr="00812946" w:rsidRDefault="00BB5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BF33B" w:rsidR="00673BC7" w:rsidRPr="00812946" w:rsidRDefault="00BB5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2D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4C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48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267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29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BF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61AFE" w:rsidR="00B87ED3" w:rsidRPr="00812946" w:rsidRDefault="00B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ED8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B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9D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8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CE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F5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19B92" w:rsidR="00B87ED3" w:rsidRPr="00812946" w:rsidRDefault="00BB53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7561C" w:rsidR="00B87ED3" w:rsidRPr="00812946" w:rsidRDefault="00B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DA01C" w:rsidR="00B87ED3" w:rsidRPr="00812946" w:rsidRDefault="00B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30C79" w:rsidR="00B87ED3" w:rsidRPr="00812946" w:rsidRDefault="00B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C9821" w:rsidR="00B87ED3" w:rsidRPr="00812946" w:rsidRDefault="00B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6CDD1" w:rsidR="00B87ED3" w:rsidRPr="00812946" w:rsidRDefault="00B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69C88" w:rsidR="00B87ED3" w:rsidRPr="00812946" w:rsidRDefault="00B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E9833" w:rsidR="00B87ED3" w:rsidRPr="00812946" w:rsidRDefault="00B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F6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1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3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E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28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FE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A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EDCEB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A825F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058B6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5A748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09793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DC27D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09FC2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0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6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1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F7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3B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0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B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F9382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9ECF5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1768E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CF0C0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69EDC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3CE5A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5E041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A9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44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DF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CB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92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0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D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79007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5CE3C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FB1E9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10D64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97A33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22C27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FFEFA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2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A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91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BA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1B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4B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59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A79922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07A407" w:rsidR="00B87ED3" w:rsidRPr="00812946" w:rsidRDefault="00B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C4C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CD6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E5DA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98D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71E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A5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C6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3D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95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D4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40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71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2F5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530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2024-06-18T01:35:00.0000000Z</dcterms:modified>
</coreProperties>
</file>