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9BF2" w:rsidR="0061148E" w:rsidRPr="00944D28" w:rsidRDefault="00184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FF63" w:rsidR="0061148E" w:rsidRPr="004A7085" w:rsidRDefault="00184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F11A3" w:rsidR="00B87ED3" w:rsidRPr="00944D28" w:rsidRDefault="0018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9F739" w:rsidR="00B87ED3" w:rsidRPr="00944D28" w:rsidRDefault="0018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F489D" w:rsidR="00B87ED3" w:rsidRPr="00944D28" w:rsidRDefault="0018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8D23A" w:rsidR="00B87ED3" w:rsidRPr="00944D28" w:rsidRDefault="0018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E76A1" w:rsidR="00B87ED3" w:rsidRPr="00944D28" w:rsidRDefault="0018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7D711" w:rsidR="00B87ED3" w:rsidRPr="00944D28" w:rsidRDefault="0018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EB1C4" w:rsidR="00B87ED3" w:rsidRPr="00944D28" w:rsidRDefault="00184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F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4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7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5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F99F4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E543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4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C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A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40A4" w:rsidR="00B87ED3" w:rsidRPr="00944D28" w:rsidRDefault="00184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0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3AE80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9E1B9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B6662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19859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3F78D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F12E1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3CE1E" w:rsidR="00B87ED3" w:rsidRPr="00944D28" w:rsidRDefault="0018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5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3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4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E1A2" w:rsidR="00B87ED3" w:rsidRPr="00944D28" w:rsidRDefault="00184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BA406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C8634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CEDC4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D7AB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6C8C2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3FC18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68E9F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A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C4840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FD929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8183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A8E6A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A288B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C4153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98545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A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2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0E7D3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0BEBF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EA40B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63C11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1E7C0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0640E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39B0F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A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8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83D4D" w:rsidR="00B87ED3" w:rsidRPr="00944D28" w:rsidRDefault="0018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E3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3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64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4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B2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C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4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5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7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6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A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83B"/>
    <w:rsid w:val="001D5720"/>
    <w:rsid w:val="00244796"/>
    <w:rsid w:val="002B7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2024-06-18T00:17:00.0000000Z</dcterms:modified>
</coreProperties>
</file>