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06A7" w:rsidR="0061148E" w:rsidRPr="00944D28" w:rsidRDefault="00176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AABC" w:rsidR="0061148E" w:rsidRPr="004A7085" w:rsidRDefault="00176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F9175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14B24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FC51D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FB9A4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2E65F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5D814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B33AA" w:rsidR="00B87ED3" w:rsidRPr="00944D28" w:rsidRDefault="0017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D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4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F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C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ACE9D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301A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2CAD" w:rsidR="00B87ED3" w:rsidRPr="00944D28" w:rsidRDefault="00176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93CA" w:rsidR="00B87ED3" w:rsidRPr="00944D28" w:rsidRDefault="00176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D8DE4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AB9D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02D38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6F602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45C7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267E7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AB1BF" w:rsidR="00B87ED3" w:rsidRPr="00944D28" w:rsidRDefault="0017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A801A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97992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18532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E290C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6ECC7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39E4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ACB63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0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8B41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8E809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86B33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49B6A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49DE8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571D8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E4E7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23FCC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379A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A53B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2447B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C1E53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DB36A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13CA6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445E4" w:rsidR="00B87ED3" w:rsidRPr="00944D28" w:rsidRDefault="0017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8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C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C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2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4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9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A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9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C3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