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7BB7" w:rsidR="0061148E" w:rsidRPr="00944D28" w:rsidRDefault="00266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D4BD" w:rsidR="0061148E" w:rsidRPr="004A7085" w:rsidRDefault="00266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4FFB3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7797C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51198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C4239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ECD3A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4CA6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C03C7" w:rsidR="00B87ED3" w:rsidRPr="00944D28" w:rsidRDefault="0026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E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5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0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0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FCEE8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6D26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77B4" w:rsidR="00B87ED3" w:rsidRPr="00944D28" w:rsidRDefault="00266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0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2A80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149F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85BD9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6733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CFFF6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AB515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5D012" w:rsidR="00B87ED3" w:rsidRPr="00944D28" w:rsidRDefault="0026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5AEF" w:rsidR="00B87ED3" w:rsidRPr="00944D28" w:rsidRDefault="0026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17570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B8C8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BDF4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B445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35202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C62B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7698E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5DD5" w:rsidR="00B87ED3" w:rsidRPr="00944D28" w:rsidRDefault="0026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3830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EFAF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DCD04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42E39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7FD57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BEC0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0A44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18DDE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DE56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9CC1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DBD46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0A26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FDD6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A10D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9F3DC" w:rsidR="00B87ED3" w:rsidRPr="00944D28" w:rsidRDefault="0026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7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1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1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3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3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D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1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CD9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