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DC2F" w:rsidR="0061148E" w:rsidRPr="00944D28" w:rsidRDefault="00672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C5D3" w:rsidR="0061148E" w:rsidRPr="004A7085" w:rsidRDefault="00672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9D523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C0C30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F8E9F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2F3F7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1C6E6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01075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B56A" w:rsidR="00B87ED3" w:rsidRPr="00944D28" w:rsidRDefault="0067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3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D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AC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8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D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7456B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781D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ED6FA" w:rsidR="00B87ED3" w:rsidRPr="00944D28" w:rsidRDefault="00672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9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34683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6E2D0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C0DAB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DF67A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37DA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DB0CC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A9615" w:rsidR="00B87ED3" w:rsidRPr="00944D28" w:rsidRDefault="0067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4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C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E34D0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458B5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B831A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7C988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605F0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2A150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26CEF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1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F3C3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196AE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68802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04D46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290E5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DE0C5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81EC9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688A7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52939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BB814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EBE6F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4AA99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E6572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050F6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B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1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9FAB7" w:rsidR="00B87ED3" w:rsidRPr="00944D28" w:rsidRDefault="0067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E4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4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A8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5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0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CD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A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B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4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35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2023-02-17T09:33:00.0000000Z</dcterms:modified>
</coreProperties>
</file>