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953E" w:rsidR="0061148E" w:rsidRPr="00944D28" w:rsidRDefault="00A21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27D8" w:rsidR="0061148E" w:rsidRPr="004A7085" w:rsidRDefault="00A21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1953F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2F7E0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32A44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1DCB8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D8F33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3E73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41584" w:rsidR="00B87ED3" w:rsidRPr="00944D28" w:rsidRDefault="00A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4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6A596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7D694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9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7A41" w:rsidR="00B87ED3" w:rsidRPr="00944D28" w:rsidRDefault="00A21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A3E2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66AB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DD5B4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37CA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76392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253C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42E44" w:rsidR="00B87ED3" w:rsidRPr="00944D28" w:rsidRDefault="00A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A1C36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EC39E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B0AE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232C3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8EE8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7141D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D29F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97A0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4EE3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5A88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26949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1249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F1B7C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9DF1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3CB4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EC405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28EE5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33FF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47E8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0F68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088AC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BE9D8" w:rsidR="00B87ED3" w:rsidRPr="00944D28" w:rsidRDefault="00A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5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2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6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2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F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F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6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D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1F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