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3470F" w:rsidR="0061148E" w:rsidRPr="00C61931" w:rsidRDefault="006D4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410C" w:rsidR="0061148E" w:rsidRPr="00C61931" w:rsidRDefault="006D4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6071A" w:rsidR="00B87ED3" w:rsidRPr="00944D28" w:rsidRDefault="006D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36E56" w:rsidR="00B87ED3" w:rsidRPr="00944D28" w:rsidRDefault="006D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AA94C" w:rsidR="00B87ED3" w:rsidRPr="00944D28" w:rsidRDefault="006D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061A5" w:rsidR="00B87ED3" w:rsidRPr="00944D28" w:rsidRDefault="006D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F44AD" w:rsidR="00B87ED3" w:rsidRPr="00944D28" w:rsidRDefault="006D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69B76" w:rsidR="00B87ED3" w:rsidRPr="00944D28" w:rsidRDefault="006D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2DDCF" w:rsidR="00B87ED3" w:rsidRPr="00944D28" w:rsidRDefault="006D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3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2F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DF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2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F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AC83E" w:rsidR="00B87ED3" w:rsidRPr="00944D28" w:rsidRDefault="006D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A6975" w:rsidR="00B87ED3" w:rsidRPr="00944D28" w:rsidRDefault="006D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7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A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38126" w:rsidR="00B87ED3" w:rsidRPr="00944D28" w:rsidRDefault="006D4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5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462B2" w:rsidR="00B87ED3" w:rsidRPr="00944D28" w:rsidRDefault="006D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FE2E0" w:rsidR="00B87ED3" w:rsidRPr="00944D28" w:rsidRDefault="006D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C2D84" w:rsidR="00B87ED3" w:rsidRPr="00944D28" w:rsidRDefault="006D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4B38D" w:rsidR="00B87ED3" w:rsidRPr="00944D28" w:rsidRDefault="006D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84607" w:rsidR="00B87ED3" w:rsidRPr="00944D28" w:rsidRDefault="006D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7A69F" w:rsidR="00B87ED3" w:rsidRPr="00944D28" w:rsidRDefault="006D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B5FBA" w:rsidR="00B87ED3" w:rsidRPr="00944D28" w:rsidRDefault="006D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F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3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84BF6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C5C7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78CFA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BC589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F0734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1B9DC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42C6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8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04996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BCEA7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F770C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A8C5E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35794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B9C06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65EEF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3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7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3ADA5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A173D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6E003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A0F7D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1EEE3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5849C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03F64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9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0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6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E1AF2" w:rsidR="00B87ED3" w:rsidRPr="00944D28" w:rsidRDefault="006D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E3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D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2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7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F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D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C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8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7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7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2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5D7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4F4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