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1D96" w:rsidR="0061148E" w:rsidRPr="00C61931" w:rsidRDefault="00BD4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6E41" w:rsidR="0061148E" w:rsidRPr="00C61931" w:rsidRDefault="00BD4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3DDC2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1EC87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2BD30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52412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B885C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79067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B7C9D" w:rsidR="00B87ED3" w:rsidRPr="00944D28" w:rsidRDefault="00B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30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857DC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B3C28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5E7E" w:rsidR="00B87ED3" w:rsidRPr="00944D28" w:rsidRDefault="00BD4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A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0A14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1B910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ADCBA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8B980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78522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443A0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970A" w:rsidR="00B87ED3" w:rsidRPr="00944D28" w:rsidRDefault="00B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48000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90A9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7AF1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9A118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D6399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209B0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8FEC6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4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BB5D9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D0D6C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B3852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77E2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06314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47E1F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483D3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08982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539B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A4A9B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5434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5350F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2DCC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98FC0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D38DB" w:rsidR="00B87ED3" w:rsidRPr="00944D28" w:rsidRDefault="00B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D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D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3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3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1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B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B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7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FC7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CC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2024-06-16T02:51:00.0000000Z</dcterms:modified>
</coreProperties>
</file>