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AF61" w:rsidR="0061148E" w:rsidRPr="00C61931" w:rsidRDefault="00E27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1B3D" w:rsidR="0061148E" w:rsidRPr="00C61931" w:rsidRDefault="00E27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D3E66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DAF93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39665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1354C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11912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49164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4728C" w:rsidR="00B87ED3" w:rsidRPr="00944D28" w:rsidRDefault="00E2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7AB6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4F9F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3441" w:rsidR="00B87ED3" w:rsidRPr="00944D28" w:rsidRDefault="00E2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91DF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C0F4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2AE0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2D258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8B466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D5B5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FEBF" w:rsidR="00B87ED3" w:rsidRPr="00944D28" w:rsidRDefault="00E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A8FD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79F7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1FF0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E2A7E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EFED0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61F6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0591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62EE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50667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6AF3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01B2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3383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E0CFE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CE57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929E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E7FC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B295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6661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43A9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D1844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EB6A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A0FBB" w:rsidR="00B87ED3" w:rsidRPr="00944D28" w:rsidRDefault="00E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7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7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8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8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B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3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5182"/>
    <w:rsid w:val="00E14336"/>
    <w:rsid w:val="00E273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2024-06-17T16:29:00.0000000Z</dcterms:modified>
</coreProperties>
</file>