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1E02" w:rsidR="0061148E" w:rsidRPr="00C61931" w:rsidRDefault="00CF5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EABF" w:rsidR="0061148E" w:rsidRPr="00C61931" w:rsidRDefault="00CF5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11705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CBD9A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818B5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F77FF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3972E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67E5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B5F79" w:rsidR="00B87ED3" w:rsidRPr="00944D28" w:rsidRDefault="00CF5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F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0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F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8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8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697C3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7E84" w:rsidR="00B87ED3" w:rsidRPr="00944D28" w:rsidRDefault="00CF5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5535B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D69ED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B526B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31AD2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2D40B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A1E2E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90D04" w:rsidR="00B87ED3" w:rsidRPr="00944D28" w:rsidRDefault="00CF5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4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01358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1AC55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8E01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7B5D4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FA46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1196E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0911A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5A377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4CB5C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2F37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ABA5B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47F24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A9F7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0D2F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0D937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E980B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74E3D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69A0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1DBF4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4B79E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44578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F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094F2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7B5AC" w:rsidR="00B87ED3" w:rsidRPr="00944D28" w:rsidRDefault="00CF5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B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D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C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5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E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0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1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5EC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2023-02-16T12:19:00.0000000Z</dcterms:modified>
</coreProperties>
</file>