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F96B" w:rsidR="0061148E" w:rsidRPr="00C61931" w:rsidRDefault="00F134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269B" w:rsidR="0061148E" w:rsidRPr="00C61931" w:rsidRDefault="00F134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190B8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42173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5F75F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EE018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FA8C5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8A3E6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349A0" w:rsidR="00B87ED3" w:rsidRPr="00944D28" w:rsidRDefault="00F1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1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4E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4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1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5D63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2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B667" w:rsidR="00B87ED3" w:rsidRPr="00944D28" w:rsidRDefault="00F13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D6404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85587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8B30C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FD889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44D6F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CD52C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BD831" w:rsidR="00B87ED3" w:rsidRPr="00944D28" w:rsidRDefault="00F1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2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54F5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808F7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1BE58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61C0F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10F69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BA967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CC9B8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939A" w:rsidR="00B87ED3" w:rsidRPr="00944D28" w:rsidRDefault="00F13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F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E4942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5DDC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3D761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FB4A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00FFA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429B6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87E75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D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15BE5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05B95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475A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5CB2A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22C46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A968B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4F40C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CD30A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CFBD72" w:rsidR="00B87ED3" w:rsidRPr="00944D28" w:rsidRDefault="00F1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1F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7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5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2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C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9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D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6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D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E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4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