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E250" w:rsidR="0061148E" w:rsidRPr="00C61931" w:rsidRDefault="003D4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75D9" w:rsidR="0061148E" w:rsidRPr="00C61931" w:rsidRDefault="003D4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FF6AB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8061B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C8747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C2541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73CEB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9D209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A7A3D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5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9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44D49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56F9" w:rsidR="00B87ED3" w:rsidRPr="00944D28" w:rsidRDefault="003D4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15A74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11B35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CAF03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C21A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AB219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BF38A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A531F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4CB13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1455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8AAF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66B9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E56A4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A6E8D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8FC2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DA5FD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1E629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A5C14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5311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94F7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37D00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AA26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64A7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CEE4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A14D2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1F88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983A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DC29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71052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71760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B65FB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7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3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B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8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7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4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8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402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2024-06-16T02:31:00.0000000Z</dcterms:modified>
</coreProperties>
</file>