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03800" w:rsidR="0061148E" w:rsidRPr="00C61931" w:rsidRDefault="00A12E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443EF" w:rsidR="0061148E" w:rsidRPr="00C61931" w:rsidRDefault="00A12E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4F2B6" w:rsidR="00B87ED3" w:rsidRPr="00944D28" w:rsidRDefault="00A1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48113" w:rsidR="00B87ED3" w:rsidRPr="00944D28" w:rsidRDefault="00A1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0F326" w:rsidR="00B87ED3" w:rsidRPr="00944D28" w:rsidRDefault="00A1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18D05" w:rsidR="00B87ED3" w:rsidRPr="00944D28" w:rsidRDefault="00A1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88C1F" w:rsidR="00B87ED3" w:rsidRPr="00944D28" w:rsidRDefault="00A1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4D5D7" w:rsidR="00B87ED3" w:rsidRPr="00944D28" w:rsidRDefault="00A1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5F0A3" w:rsidR="00B87ED3" w:rsidRPr="00944D28" w:rsidRDefault="00A1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EE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5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D8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A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8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E8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9A119" w:rsidR="00B87ED3" w:rsidRPr="00944D28" w:rsidRDefault="00A1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8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B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F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7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7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E748" w:rsidR="00B87ED3" w:rsidRPr="00944D28" w:rsidRDefault="00A12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BA9B1" w:rsidR="00B87ED3" w:rsidRPr="00944D28" w:rsidRDefault="00A1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D9D68" w:rsidR="00B87ED3" w:rsidRPr="00944D28" w:rsidRDefault="00A1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72817" w:rsidR="00B87ED3" w:rsidRPr="00944D28" w:rsidRDefault="00A1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165E3" w:rsidR="00B87ED3" w:rsidRPr="00944D28" w:rsidRDefault="00A1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364D0" w:rsidR="00B87ED3" w:rsidRPr="00944D28" w:rsidRDefault="00A1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9F13B" w:rsidR="00B87ED3" w:rsidRPr="00944D28" w:rsidRDefault="00A1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D1200" w:rsidR="00B87ED3" w:rsidRPr="00944D28" w:rsidRDefault="00A1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9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C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9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8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DD5E4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085A6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1334D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960A6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FD836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5B651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F750B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3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9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D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9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178D2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A1E6B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6D7EC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90B07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88C72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2BCFD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39EF9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4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D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6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8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9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6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6D534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E8207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F164F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9A0C4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BAE1A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C4E2A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16177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E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7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9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2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F20B9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7ED6ED" w:rsidR="00B87ED3" w:rsidRPr="00944D28" w:rsidRDefault="00A1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2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5F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09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FA8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49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7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A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1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3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1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1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E1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BCB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2024-06-16T23:13:00.0000000Z</dcterms:modified>
</coreProperties>
</file>