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AFDE" w:rsidR="0061148E" w:rsidRPr="00C61931" w:rsidRDefault="00E53B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65C1" w:rsidR="0061148E" w:rsidRPr="00C61931" w:rsidRDefault="00E53B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20CC7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18B8E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A9E7A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4EFB1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8F3B7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C2D5A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D81DC" w:rsidR="00B87ED3" w:rsidRPr="00944D28" w:rsidRDefault="00E5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C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C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0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4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F5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D15B0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D1E2" w:rsidR="00B87ED3" w:rsidRPr="00944D28" w:rsidRDefault="00E53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6620E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D4083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AD73A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52FAA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D45A4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0A51F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2BA4E" w:rsidR="00B87ED3" w:rsidRPr="00944D28" w:rsidRDefault="00E5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5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76794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B2E62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2A6B0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5964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ADD07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D9A71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2D829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F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2F0D4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C80B9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23568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BE97E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43BC5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2EDD0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6081D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5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2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42BE4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F6FED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22BC9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21C28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421FC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2892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A51E4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4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190F6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19E97" w:rsidR="00B87ED3" w:rsidRPr="00944D28" w:rsidRDefault="00E5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CA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3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F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1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E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D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E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8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B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2023-02-17T02:16:00.0000000Z</dcterms:modified>
</coreProperties>
</file>