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4CFD" w:rsidR="0061148E" w:rsidRPr="00C61931" w:rsidRDefault="007925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34B3" w:rsidR="0061148E" w:rsidRPr="00C61931" w:rsidRDefault="007925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A270B" w:rsidR="00B87ED3" w:rsidRPr="00944D28" w:rsidRDefault="007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DF3CC0" w:rsidR="00B87ED3" w:rsidRPr="00944D28" w:rsidRDefault="007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ABF5D" w:rsidR="00B87ED3" w:rsidRPr="00944D28" w:rsidRDefault="007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1A7B9" w:rsidR="00B87ED3" w:rsidRPr="00944D28" w:rsidRDefault="007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4CD04" w:rsidR="00B87ED3" w:rsidRPr="00944D28" w:rsidRDefault="007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795EE" w:rsidR="00B87ED3" w:rsidRPr="00944D28" w:rsidRDefault="007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4BB76" w:rsidR="00B87ED3" w:rsidRPr="00944D28" w:rsidRDefault="00792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BB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ED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46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B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8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5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4AEE9" w:rsidR="00B87ED3" w:rsidRPr="00944D28" w:rsidRDefault="007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D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4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77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8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844D" w:rsidR="00B87ED3" w:rsidRPr="00944D28" w:rsidRDefault="00792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F6BB1" w:rsidR="00B87ED3" w:rsidRPr="00944D28" w:rsidRDefault="007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5A7F" w:rsidR="00B87ED3" w:rsidRPr="00944D28" w:rsidRDefault="007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B90B4" w:rsidR="00B87ED3" w:rsidRPr="00944D28" w:rsidRDefault="007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A5464" w:rsidR="00B87ED3" w:rsidRPr="00944D28" w:rsidRDefault="007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D1E9A" w:rsidR="00B87ED3" w:rsidRPr="00944D28" w:rsidRDefault="007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AC854" w:rsidR="00B87ED3" w:rsidRPr="00944D28" w:rsidRDefault="007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E221D" w:rsidR="00B87ED3" w:rsidRPr="00944D28" w:rsidRDefault="00792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D655" w:rsidR="00B87ED3" w:rsidRPr="00944D28" w:rsidRDefault="00792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8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B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4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F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F2B74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DD0DA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07E66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A7771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2E6C0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ED705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40B08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2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8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1C30A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B7ED8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2FCC8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88071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6187B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37DFC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8F48D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8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6543C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51CC6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2BA46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3FADE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350C1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EDC12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90A17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A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1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D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FBB5A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16205" w:rsidR="00B87ED3" w:rsidRPr="00944D28" w:rsidRDefault="00792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A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9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21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F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AA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3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A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1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1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3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D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A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E7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257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