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6B17" w:rsidR="0061148E" w:rsidRPr="00C61931" w:rsidRDefault="00CE74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88ED" w:rsidR="0061148E" w:rsidRPr="00C61931" w:rsidRDefault="00CE74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A1B54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05DD4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FC27B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0C8F7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7D0D8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B70A2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66FEB" w:rsidR="00B87ED3" w:rsidRPr="00944D28" w:rsidRDefault="00CE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7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C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D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8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9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23615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F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1272" w:rsidR="00B87ED3" w:rsidRPr="00944D28" w:rsidRDefault="00CE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5D71C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C8C3A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BEE0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D20A3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D67A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C5DA4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6469" w:rsidR="00B87ED3" w:rsidRPr="00944D28" w:rsidRDefault="00CE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220D" w:rsidR="00B87ED3" w:rsidRPr="00944D28" w:rsidRDefault="00CE7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64C2" w:rsidR="00B87ED3" w:rsidRPr="00944D28" w:rsidRDefault="00CE7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1FA5" w:rsidR="00B87ED3" w:rsidRPr="00944D28" w:rsidRDefault="00CE7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8B1C" w:rsidR="00B87ED3" w:rsidRPr="00944D28" w:rsidRDefault="00CE7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CC61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BDB48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90E94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12B7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1BA65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60788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26BAD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8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96CA3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138D1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0F6E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AC220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E7D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C6D48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A4DDC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851B7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2CAE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3463C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3C21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6E5CA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DA1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D7DB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A56B8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24206" w:rsidR="00B87ED3" w:rsidRPr="00944D28" w:rsidRDefault="00CE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7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B5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4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1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B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D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5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A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E747C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2023-02-17T07:24:00.0000000Z</dcterms:modified>
</coreProperties>
</file>