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C586" w:rsidR="0061148E" w:rsidRPr="00C61931" w:rsidRDefault="00046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FF4F" w:rsidR="0061148E" w:rsidRPr="00C61931" w:rsidRDefault="00046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A0944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5E52F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452D4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E7CD1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2C45F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CBA5E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63612" w:rsidR="00B87ED3" w:rsidRPr="00944D28" w:rsidRDefault="00046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1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C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A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C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C2055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08E9" w:rsidR="00B87ED3" w:rsidRPr="00944D28" w:rsidRDefault="0004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53185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520C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1167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105B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CE78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BE49A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442AB" w:rsidR="00B87ED3" w:rsidRPr="00944D28" w:rsidRDefault="00046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3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BAAB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7C73A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4E1A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F6CBA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E69F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3848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0184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F3CDF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C8F1A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E9984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F19F1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EB9B2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F690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21D9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8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4E9AD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91F61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64DF7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68F7E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F3205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68EE3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DF2D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997D7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E9724" w:rsidR="00B87ED3" w:rsidRPr="00944D28" w:rsidRDefault="00046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F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B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7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0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8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C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3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A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2023-02-17T09:20:00.0000000Z</dcterms:modified>
</coreProperties>
</file>