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F79B8" w:rsidR="00C759E7" w:rsidRPr="00C61931" w:rsidRDefault="003B6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6DEAD" w:rsidR="00B87ED3" w:rsidRPr="00944D28" w:rsidRDefault="003B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40711" w:rsidR="00B87ED3" w:rsidRPr="00944D28" w:rsidRDefault="003B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B3776" w:rsidR="00B87ED3" w:rsidRPr="00944D28" w:rsidRDefault="003B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675CD" w:rsidR="00B87ED3" w:rsidRPr="00944D28" w:rsidRDefault="003B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E1313" w:rsidR="00B87ED3" w:rsidRPr="00944D28" w:rsidRDefault="003B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21281" w:rsidR="00B87ED3" w:rsidRPr="00944D28" w:rsidRDefault="003B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4A0FE" w:rsidR="00B87ED3" w:rsidRPr="00944D28" w:rsidRDefault="003B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4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3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5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3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F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22793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8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1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92F83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2F1F8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04DF3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B3E92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492C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3139C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E53B7" w:rsidR="00B87ED3" w:rsidRPr="00944D28" w:rsidRDefault="003B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C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D8F49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5F19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1ED0B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04D3A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D268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C19F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9CF55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F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4D57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01A56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E6E15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FCEA4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10690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AE7E8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FDF1C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5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F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A5B6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AE398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B735F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C5C13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108BB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92DBC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6633E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5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FD67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B690C" w:rsidR="00B87ED3" w:rsidRPr="00944D28" w:rsidRDefault="003B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88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98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E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7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4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9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D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F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B64AA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2023-02-17T21:47:00.0000000Z</dcterms:modified>
</coreProperties>
</file>