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46AC7" w:rsidR="00C34772" w:rsidRPr="0026421F" w:rsidRDefault="004E44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6DD17" w:rsidR="00C34772" w:rsidRPr="00D339A1" w:rsidRDefault="004E44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E7F70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0E308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FDED0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29718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F3CC2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630B9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9073AE" w:rsidR="002A7340" w:rsidRPr="00CD56BA" w:rsidRDefault="004E44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1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B2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2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78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E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0DA67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7040E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FA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60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EA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4D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7F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D18F5" w:rsidR="001835FB" w:rsidRPr="006D22CC" w:rsidRDefault="004E44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36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651BE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0939E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CCC6D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805F0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798DE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4C9AC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F8747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A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C0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B1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8C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05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9A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57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8CB30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F0E35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45E37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997BF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3E6D8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9070E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0035E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7D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0E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F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F4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BD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04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E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A33D3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B3647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76386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28A87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6C55C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3E2A8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D68DB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2C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E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1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92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E1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B2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C6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56A5B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03E37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670A4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0513D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780B4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1EC2F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BB4ED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E2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F6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BF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97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18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EB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8A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AED74" w:rsidR="009A6C64" w:rsidRPr="00730585" w:rsidRDefault="004E4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50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C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5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54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C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B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4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122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5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BA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43F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B7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80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4B3" w:rsidRPr="00B537C7" w:rsidRDefault="004E4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76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4E44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