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9D7083" w:rsidR="00C34772" w:rsidRPr="0026421F" w:rsidRDefault="00E64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EB3826" w:rsidR="00C34772" w:rsidRPr="00D339A1" w:rsidRDefault="00E64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D7AEA" w:rsidR="002A7340" w:rsidRPr="00CD56BA" w:rsidRDefault="00E64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6C413" w:rsidR="002A7340" w:rsidRPr="00CD56BA" w:rsidRDefault="00E64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51D08" w:rsidR="002A7340" w:rsidRPr="00CD56BA" w:rsidRDefault="00E64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82455" w:rsidR="002A7340" w:rsidRPr="00CD56BA" w:rsidRDefault="00E64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5AA59" w:rsidR="002A7340" w:rsidRPr="00CD56BA" w:rsidRDefault="00E64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BC161" w:rsidR="002A7340" w:rsidRPr="00CD56BA" w:rsidRDefault="00E64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40C98" w:rsidR="002A7340" w:rsidRPr="00CD56BA" w:rsidRDefault="00E64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1F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F5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38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04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91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04359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03C4B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53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18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80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9F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B3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0CDDB" w:rsidR="001835FB" w:rsidRPr="006D22CC" w:rsidRDefault="00E64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5C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529E2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E13C8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EA312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28452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CF2B6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C635E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D820D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47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9C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2A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AF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7F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CF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31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30D33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39D27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86137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0E78C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3E105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D72F2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430C7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E0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0C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66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FC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C6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F7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FE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F0273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C02BD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DB266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E27B0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FB53B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76851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FB4CC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DC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1F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1A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55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84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9C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7A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923B1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A7155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BC53D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BF72A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1117E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049FE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342D0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B2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AB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AA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5C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8F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36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6D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2168A" w:rsidR="009A6C64" w:rsidRPr="00730585" w:rsidRDefault="00E6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53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7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F1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00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04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08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79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502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7EC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415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8AF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E3B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9E2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42B" w:rsidRPr="00B537C7" w:rsidRDefault="00E64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38A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42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