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C1D40" w:rsidR="00C34772" w:rsidRPr="0026421F" w:rsidRDefault="003E7D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D51C7" w:rsidR="00C34772" w:rsidRPr="00D339A1" w:rsidRDefault="003E7D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A9631" w:rsidR="002A7340" w:rsidRPr="00CD56BA" w:rsidRDefault="003E7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5ECD0" w:rsidR="002A7340" w:rsidRPr="00CD56BA" w:rsidRDefault="003E7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EF990" w:rsidR="002A7340" w:rsidRPr="00CD56BA" w:rsidRDefault="003E7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F71B5" w:rsidR="002A7340" w:rsidRPr="00CD56BA" w:rsidRDefault="003E7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5CB16" w:rsidR="002A7340" w:rsidRPr="00CD56BA" w:rsidRDefault="003E7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85809" w:rsidR="002A7340" w:rsidRPr="00CD56BA" w:rsidRDefault="003E7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A30CF" w:rsidR="002A7340" w:rsidRPr="00CD56BA" w:rsidRDefault="003E7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AE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EE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6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FE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08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64C39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F7A0B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E3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26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3B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57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4A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0A528" w:rsidR="001835FB" w:rsidRPr="006D22CC" w:rsidRDefault="003E7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9C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73F21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AC072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1C577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2DB4A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1D8C2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1819E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27981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D9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59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15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36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54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65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BF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C4ACE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C62C7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681EF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28202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B1805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9124E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2D2BD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E9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66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36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24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56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01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B6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E05F9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DDB8F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BC4E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66844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6ED27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6A93F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AF75D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80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CB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0C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AB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4B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7A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07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016B4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28F03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743F2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EC478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DBE34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812A9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BAAFB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3F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52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68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3F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6A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0D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B0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04C2F" w:rsidR="009A6C64" w:rsidRPr="00730585" w:rsidRDefault="003E7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5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A7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ED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4C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79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C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278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C5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D7A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FF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6A5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A8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6FF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DA2" w:rsidRPr="00B537C7" w:rsidRDefault="003E7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5B7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DA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