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55E5A" w:rsidR="00C34772" w:rsidRPr="0026421F" w:rsidRDefault="006039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1156CD" w:rsidR="00C34772" w:rsidRPr="00D339A1" w:rsidRDefault="006039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BA754" w:rsidR="002A7340" w:rsidRPr="00CD56BA" w:rsidRDefault="0060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B81DD" w:rsidR="002A7340" w:rsidRPr="00CD56BA" w:rsidRDefault="0060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3DD22" w:rsidR="002A7340" w:rsidRPr="00CD56BA" w:rsidRDefault="0060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6370C" w:rsidR="002A7340" w:rsidRPr="00CD56BA" w:rsidRDefault="0060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A2941" w:rsidR="002A7340" w:rsidRPr="00CD56BA" w:rsidRDefault="0060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DE69C" w:rsidR="002A7340" w:rsidRPr="00CD56BA" w:rsidRDefault="0060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94D1D" w:rsidR="002A7340" w:rsidRPr="00CD56BA" w:rsidRDefault="00603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19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4E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0D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1E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D2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F1DF2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8C2FF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56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61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1C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32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B3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CCEAF" w:rsidR="001835FB" w:rsidRPr="006D22CC" w:rsidRDefault="00603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D6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E03DA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61D73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8B59F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2ACAA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56784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6B6B2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D5E1C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17450" w:rsidR="001835FB" w:rsidRPr="006D22CC" w:rsidRDefault="00603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4C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C9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6A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5AD22" w:rsidR="001835FB" w:rsidRPr="006D22CC" w:rsidRDefault="00603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BC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04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3A9E2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4E643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EFBB6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C8CDB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E400B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AB33C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B9348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92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25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B4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48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BB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AF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DE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9F932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DAE3C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96CB0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DC799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8764A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73502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2F1B0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9C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1F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B8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F2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EE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96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EF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317AF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00BD6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B7A90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C95F5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BE090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78CFC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0E810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05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2E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9B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41FDC" w:rsidR="001835FB" w:rsidRPr="006D22CC" w:rsidRDefault="00603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2B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88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3B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8201C" w:rsidR="009A6C64" w:rsidRPr="00730585" w:rsidRDefault="00603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8F6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6F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C9F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DC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2D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2A5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94A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EF3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C72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74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370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2EB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B42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3997" w:rsidRPr="00B537C7" w:rsidRDefault="00603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3F9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997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