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770DE" w:rsidR="00C34772" w:rsidRPr="0026421F" w:rsidRDefault="009D4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5F1B1" w:rsidR="00C34772" w:rsidRPr="00D339A1" w:rsidRDefault="009D4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6618C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E9797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280A1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5D22B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DC7FD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9C123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B489D" w:rsidR="002A7340" w:rsidRPr="00CD56BA" w:rsidRDefault="009D4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1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D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5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6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C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BD86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87C7B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5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E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82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F1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40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7E3A" w:rsidR="001835FB" w:rsidRPr="006D22CC" w:rsidRDefault="009D4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C6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9F2CB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24821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E2FA2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652C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939AD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2F3C7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01833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44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60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64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AF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65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EF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D1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677D1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94ED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4D21C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E7E3F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4BDD2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9C2EB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E67DE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F4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60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D5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E2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1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7A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3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DF9DD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471ED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FF228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B69A0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C2EC5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1F632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7C0F9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78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36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9A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FF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B0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EB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2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5530A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0DA6A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DC034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19FEF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3644E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A83EF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FB9AB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F9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81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E6FE4" w:rsidR="001835FB" w:rsidRPr="006D22CC" w:rsidRDefault="009D4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7EBAC" w:rsidR="001835FB" w:rsidRPr="006D22CC" w:rsidRDefault="009D4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BF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45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2B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C4B2E" w:rsidR="009A6C64" w:rsidRPr="00730585" w:rsidRDefault="009D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F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7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F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79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9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AE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CF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B6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E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C49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7C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86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57E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CF7" w:rsidRPr="00B537C7" w:rsidRDefault="009D4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C8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C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