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BB55B7" w:rsidR="00C34772" w:rsidRPr="0026421F" w:rsidRDefault="002F3B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20463A" w:rsidR="00C34772" w:rsidRPr="00D339A1" w:rsidRDefault="002F3B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E971B" w:rsidR="002A7340" w:rsidRPr="00CD56BA" w:rsidRDefault="002F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CD99A" w:rsidR="002A7340" w:rsidRPr="00CD56BA" w:rsidRDefault="002F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13308" w:rsidR="002A7340" w:rsidRPr="00CD56BA" w:rsidRDefault="002F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29EFD" w:rsidR="002A7340" w:rsidRPr="00CD56BA" w:rsidRDefault="002F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B094D" w:rsidR="002A7340" w:rsidRPr="00CD56BA" w:rsidRDefault="002F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D55FE" w:rsidR="002A7340" w:rsidRPr="00CD56BA" w:rsidRDefault="002F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20EB39" w:rsidR="002A7340" w:rsidRPr="00CD56BA" w:rsidRDefault="002F3B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3F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6D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CA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F9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A7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F2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1B7A2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CD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26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25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B70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57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95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A256B" w:rsidR="001835FB" w:rsidRPr="006D22CC" w:rsidRDefault="002F3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F507D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E0E63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A5583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9464F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DE8D9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735FF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658FB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FB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BCC52" w:rsidR="001835FB" w:rsidRPr="006D22CC" w:rsidRDefault="002F3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Pre-Christmas holidays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F36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B43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AD36C" w:rsidR="001835FB" w:rsidRPr="006D22CC" w:rsidRDefault="002F3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F2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082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A4844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4D653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024D5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DF664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49B51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D851B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FFC4B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33B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F27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1F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23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761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82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EA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4AEF93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06C99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1ACF4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19AB7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0BBAD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1BC9F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8FEA2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59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31D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4C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91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C9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DF2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D3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19AFE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2C459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954B5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1CFDE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7F1CB0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6866C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75F28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3F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32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37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048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C5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50045" w:rsidR="001835FB" w:rsidRPr="006D22CC" w:rsidRDefault="002F3B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A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DF6CD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8D743" w:rsidR="009A6C64" w:rsidRPr="00730585" w:rsidRDefault="002F3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04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7A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FC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C13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C0F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1203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B6E1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AE2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7D3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3BD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8B15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CDA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3BC1" w:rsidRPr="00B537C7" w:rsidRDefault="002F3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7E4B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3BC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