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197B4" w:rsidR="00C34772" w:rsidRPr="0026421F" w:rsidRDefault="00312A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F0761" w:rsidR="00C34772" w:rsidRPr="00D339A1" w:rsidRDefault="00312A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4F71B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C58A6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A6237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671A9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99D05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18395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F437B" w:rsidR="002A7340" w:rsidRPr="00CD56BA" w:rsidRDefault="00312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5D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41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A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9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F8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3C095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84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F0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A1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84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8A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A2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F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46C50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880C8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A2845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41B82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A5898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48463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4992C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BF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14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7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02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5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7B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4F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0C260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11595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F90C4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86062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3E309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35E0D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DB3B1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D8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5A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16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68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98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C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38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5457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3ABEA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678BC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DBA18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20229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65D83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E055B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D6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6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28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8F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9B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E4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04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1481B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D3E55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B78B8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20DC4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6D038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ADE4D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60DDA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8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D2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32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6D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9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E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E2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E0A952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69713" w:rsidR="009A6C64" w:rsidRPr="00730585" w:rsidRDefault="003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4B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A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4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BF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0E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C9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E6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D0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F7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E8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7B0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CF3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A8A" w:rsidRPr="00B537C7" w:rsidRDefault="00312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592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A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