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388CA" w:rsidR="00C34772" w:rsidRPr="0026421F" w:rsidRDefault="00F57C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7D7BA" w:rsidR="00C34772" w:rsidRPr="00D339A1" w:rsidRDefault="00F57C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E6EA4" w:rsidR="002A7340" w:rsidRPr="00CD56BA" w:rsidRDefault="00F57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5AA0CE" w:rsidR="002A7340" w:rsidRPr="00CD56BA" w:rsidRDefault="00F57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1CCC3" w:rsidR="002A7340" w:rsidRPr="00CD56BA" w:rsidRDefault="00F57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CBC1A" w:rsidR="002A7340" w:rsidRPr="00CD56BA" w:rsidRDefault="00F57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FA542" w:rsidR="002A7340" w:rsidRPr="00CD56BA" w:rsidRDefault="00F57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A27D3" w:rsidR="002A7340" w:rsidRPr="00CD56BA" w:rsidRDefault="00F57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B7761" w:rsidR="002A7340" w:rsidRPr="00CD56BA" w:rsidRDefault="00F57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35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A5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E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E2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6F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7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F3403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3B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FE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D1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FE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73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86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FD258" w:rsidR="001835FB" w:rsidRPr="006D22CC" w:rsidRDefault="00F57C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E32B2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E915D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2C3CE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1B679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375CE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E5C95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B50FB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B9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7D85A" w:rsidR="001835FB" w:rsidRPr="006D22CC" w:rsidRDefault="00F57C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E8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1F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B5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27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E7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F126F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E041A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FB077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9C1CE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F0AA6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051A9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453D8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30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02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1A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CE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87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97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14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4A136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A1059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9F959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6D8FD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C5E45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E1256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911C8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99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20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FA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F2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94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20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C3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E4B01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D798B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DDF74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19023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CA33D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C950C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9B5CB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04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CB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23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33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F1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EA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FE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F170A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F2B5C4" w:rsidR="009A6C64" w:rsidRPr="00730585" w:rsidRDefault="00F5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83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B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BE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7A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4A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3D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342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8B2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557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9D4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2C5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E0B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7C16" w:rsidRPr="00B537C7" w:rsidRDefault="00F57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AC47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C1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