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F2B53" w:rsidR="00C34772" w:rsidRPr="0026421F" w:rsidRDefault="00CC1A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60CB6" w:rsidR="00C34772" w:rsidRPr="00D339A1" w:rsidRDefault="00CC1A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5BD4F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0E461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8950C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362E2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EC4D5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4BDA4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5BC7F" w:rsidR="002A7340" w:rsidRPr="00CD56BA" w:rsidRDefault="00CC1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DC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67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09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56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3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2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CE3DE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0A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34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DC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7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FC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5F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2EF6F" w:rsidR="001835FB" w:rsidRPr="006D22CC" w:rsidRDefault="00CC1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0F19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C160E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DB740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D8DD2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F11C3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DAC0B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DE1DC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90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71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C1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6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95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F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E9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119C7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08765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9233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629ED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DB08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2952E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C89EE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6E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7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38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34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9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1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42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57E70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A191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82000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AA15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08173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5497C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50ED5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05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0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08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C1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2C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1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B1603" w:rsidR="001835FB" w:rsidRPr="006D22CC" w:rsidRDefault="00CC1A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69756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FD7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8DC0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DC4AD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3C6A0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11104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B38BD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8A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E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D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F0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7C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6B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C8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1A22C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FC5AD" w:rsidR="009A6C64" w:rsidRPr="00730585" w:rsidRDefault="00CC1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6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6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0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6C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A8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075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BF2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D4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0C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7A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5BB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42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A04" w:rsidRPr="00B537C7" w:rsidRDefault="00CC1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D9C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A0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