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DBF11C" w:rsidR="00C34772" w:rsidRPr="0026421F" w:rsidRDefault="00F96D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76056C" w:rsidR="00C34772" w:rsidRPr="00D339A1" w:rsidRDefault="00F96D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45C3E" w:rsidR="002A7340" w:rsidRPr="00CD56BA" w:rsidRDefault="00F96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8A4C9" w:rsidR="002A7340" w:rsidRPr="00CD56BA" w:rsidRDefault="00F96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98578" w:rsidR="002A7340" w:rsidRPr="00CD56BA" w:rsidRDefault="00F96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AD0BF8" w:rsidR="002A7340" w:rsidRPr="00CD56BA" w:rsidRDefault="00F96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487FDC" w:rsidR="002A7340" w:rsidRPr="00CD56BA" w:rsidRDefault="00F96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DF92C" w:rsidR="002A7340" w:rsidRPr="00CD56BA" w:rsidRDefault="00F96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26ECBC" w:rsidR="002A7340" w:rsidRPr="00CD56BA" w:rsidRDefault="00F96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DC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9D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76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D8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7D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CD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F7413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D3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84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3B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8B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40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30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2A103" w:rsidR="001835FB" w:rsidRPr="006D22CC" w:rsidRDefault="00F96D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8F731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F43EB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47679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71312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6999B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A37B6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57A65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FE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D2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20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34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FB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82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55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60408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888AD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DC609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5904C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12060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6F00D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86B48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59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04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32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D8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3E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3C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89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413ED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7152F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4AE60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7E49B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99AE5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A8E0F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9E05E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D3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48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27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9E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83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89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14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E787F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7C717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BEE74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3F39C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9EF0C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1606D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AE05B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18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D6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79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58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47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D2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E0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6ED16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958E1E" w:rsidR="009A6C64" w:rsidRPr="00730585" w:rsidRDefault="00F9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12D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15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115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10E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247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E24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7A0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6CB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24C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A5D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77C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E15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6D8D" w:rsidRPr="00B537C7" w:rsidRDefault="00F96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4E20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C3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6D8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