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1AE42" w:rsidR="00C34772" w:rsidRPr="0026421F" w:rsidRDefault="007C1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5410A" w:rsidR="00C34772" w:rsidRPr="00D339A1" w:rsidRDefault="007C1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2DC9A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00719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7E667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34F49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5F062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ACB22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5BF10" w:rsidR="002A7340" w:rsidRPr="00CD56BA" w:rsidRDefault="007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6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4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2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A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F8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93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1FDD0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E4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D1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F8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CC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F8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FE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06466" w:rsidR="001835FB" w:rsidRPr="006D22CC" w:rsidRDefault="007C1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04745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9A623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50AF9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8E32C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82940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8D48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491C3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B1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7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2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01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36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6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8B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699CC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70415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CB811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AFEE1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FB94D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6E29D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66EF2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70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45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E2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0D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47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06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B0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AF495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E69AB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A2AED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4EFC9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D40DE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2964D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51A10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5F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89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D8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FD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E2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CE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5A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BAB50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519DB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05BE0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AC49F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4E09C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46792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AE40D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81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DB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17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9414" w14:textId="77777777" w:rsidR="007C1A92" w:rsidRDefault="007C1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  <w:p w14:paraId="3D37CD7F" w14:textId="0CE5898D" w:rsidR="001835FB" w:rsidRPr="006D22CC" w:rsidRDefault="007C1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3DB70" w:rsidR="001835FB" w:rsidRPr="006D22CC" w:rsidRDefault="007C1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62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B8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5C3F75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EC9A8" w:rsidR="009A6C64" w:rsidRPr="00730585" w:rsidRDefault="007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E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0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03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9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4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FB4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AE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663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3F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0E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C4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CD2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A92" w:rsidRPr="00B537C7" w:rsidRDefault="007C1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04F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A9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