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91E8C" w:rsidR="00C34772" w:rsidRPr="0026421F" w:rsidRDefault="006D1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FA132" w:rsidR="00C34772" w:rsidRPr="00D339A1" w:rsidRDefault="006D1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F54E6" w:rsidR="002A7340" w:rsidRPr="00CD56BA" w:rsidRDefault="006D1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A331C" w:rsidR="002A7340" w:rsidRPr="00CD56BA" w:rsidRDefault="006D1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F3FF0" w:rsidR="002A7340" w:rsidRPr="00CD56BA" w:rsidRDefault="006D1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59308" w:rsidR="002A7340" w:rsidRPr="00CD56BA" w:rsidRDefault="006D1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E7D61" w:rsidR="002A7340" w:rsidRPr="00CD56BA" w:rsidRDefault="006D1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58963" w:rsidR="002A7340" w:rsidRPr="00CD56BA" w:rsidRDefault="006D1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9AB32" w:rsidR="002A7340" w:rsidRPr="00CD56BA" w:rsidRDefault="006D1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5D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E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F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1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D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BD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5660C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8A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7E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5A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CE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8C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0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153AE" w:rsidR="001835FB" w:rsidRPr="006D22CC" w:rsidRDefault="006D1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AF8F4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B2CCA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68446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E37C0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D56FB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DA845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F669E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D6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24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D2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D9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EA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D1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0A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AB2DE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C2415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4C55D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3A3C3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FB3D7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03CC7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AC2EB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CC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11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43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E3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30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86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4B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6C1EA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2F6F6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533EB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3BD6E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5C880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9E970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7BDFE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9F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9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5B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71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9D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D3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0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0F436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4D076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F7829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22A5E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35FEF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F3056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6B93B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5A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DF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18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04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42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E1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CD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8D828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B2EF1" w:rsidR="009A6C64" w:rsidRPr="00730585" w:rsidRDefault="006D1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5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2F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53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FA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E6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96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47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8FE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06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B1C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D6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D4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7C1" w:rsidRPr="00B537C7" w:rsidRDefault="006D1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8A14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7C1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