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5731F" w:rsidR="00C34772" w:rsidRPr="0026421F" w:rsidRDefault="002A4A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BD16E" w:rsidR="00C34772" w:rsidRPr="00D339A1" w:rsidRDefault="002A4A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DFE65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AF851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99AFD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10EBE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2332F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67320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B0C58" w:rsidR="002A7340" w:rsidRPr="00CD56BA" w:rsidRDefault="002A4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E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F4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3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0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E2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1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D67BC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FA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D5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72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1A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8E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18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4EAC3" w:rsidR="001835FB" w:rsidRPr="006D22CC" w:rsidRDefault="002A4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202CF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7A487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25BED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0C7C9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B2813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7E23A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668C8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29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F86EC" w:rsidR="001835FB" w:rsidRPr="006D22CC" w:rsidRDefault="002A4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D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D6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D4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EA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EC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D8396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C4DC5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40E0A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534BE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E6E9D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43FE1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DB515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DF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06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B5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53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6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35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8B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84A1F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CCA61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4DF13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74790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2064C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62760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90095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03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CB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E9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14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84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13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83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7E1C9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59781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B529F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102C5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A3E62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67EFC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2E1C8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C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22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D6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3E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7F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27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C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D50B0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22E87" w:rsidR="009A6C64" w:rsidRPr="00730585" w:rsidRDefault="002A4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E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B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D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1F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327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D2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DFC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A3A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9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C1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0F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7D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A36" w:rsidRPr="00B537C7" w:rsidRDefault="002A4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F2B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A3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