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E9E52" w:rsidR="00C34772" w:rsidRPr="0026421F" w:rsidRDefault="00467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D7B67" w:rsidR="00C34772" w:rsidRPr="00D339A1" w:rsidRDefault="00467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80FDD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A3D14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F7203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8887D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6F7BE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A14BA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28656" w:rsidR="002A7340" w:rsidRPr="00CD56BA" w:rsidRDefault="004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C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50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9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D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4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8F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CF86B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3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C4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08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A9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45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F6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2EDFB" w:rsidR="001835FB" w:rsidRPr="006D22CC" w:rsidRDefault="00467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3ACC0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32F1F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908D9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22426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A2A2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5A663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C95D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1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3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55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18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09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F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E0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638F5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6000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24365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AB4EB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BF49A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3A71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358A0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3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C9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0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B4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36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8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B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DD551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21A5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6B0C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F292E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5371D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DB5DF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1CCE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D6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A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BA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0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72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F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9AB44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7C1D1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18CB3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65CC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490B7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942E3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6E7D6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C3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3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F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D4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0A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7D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8B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E0449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95B56" w:rsidR="009A6C64" w:rsidRPr="00730585" w:rsidRDefault="004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1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0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86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EE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1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75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1B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4DE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4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A72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41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4D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37C" w:rsidRPr="00B537C7" w:rsidRDefault="00467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B0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737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