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07EFCE" w:rsidR="00C34772" w:rsidRPr="0026421F" w:rsidRDefault="00D44C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AC559" w:rsidR="00C34772" w:rsidRPr="00D339A1" w:rsidRDefault="00D44C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635BC" w:rsidR="002A7340" w:rsidRPr="00CD56BA" w:rsidRDefault="00D44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257A7" w:rsidR="002A7340" w:rsidRPr="00CD56BA" w:rsidRDefault="00D44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8F8CB" w:rsidR="002A7340" w:rsidRPr="00CD56BA" w:rsidRDefault="00D44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7BA02" w:rsidR="002A7340" w:rsidRPr="00CD56BA" w:rsidRDefault="00D44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90A1D" w:rsidR="002A7340" w:rsidRPr="00CD56BA" w:rsidRDefault="00D44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CA339" w:rsidR="002A7340" w:rsidRPr="00CD56BA" w:rsidRDefault="00D44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60A2D" w:rsidR="002A7340" w:rsidRPr="00CD56BA" w:rsidRDefault="00D44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7A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9E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8A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B1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66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88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0AA43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49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D8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B6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8B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20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EC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6E881" w:rsidR="001835FB" w:rsidRPr="006D22CC" w:rsidRDefault="00D44C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37862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62A41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B9940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2B074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9415F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1FF27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3E986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E0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FC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31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85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D9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65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28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B28A3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CDC87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6599C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53526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7514B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7BB8D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2A6DF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2B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4D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8A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4B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68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2F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86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3E814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B996F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217F6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F27FE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B884B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3DA35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5BA6A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B4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A1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E1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E3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87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6F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D6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6CD1B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0FB85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89FDF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DDC48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9CA96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7EE64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1FB69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75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DF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9F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88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DC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14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6D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541EAD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62924" w:rsidR="009A6C64" w:rsidRPr="00730585" w:rsidRDefault="00D4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50C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30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64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1EE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583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29B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754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EF7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E7E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79A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C86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D10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4C92" w:rsidRPr="00B537C7" w:rsidRDefault="00D44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3232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FC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4C9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