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35950" w:rsidR="00C34772" w:rsidRPr="0026421F" w:rsidRDefault="00FC04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95CC3" w:rsidR="00C34772" w:rsidRPr="00D339A1" w:rsidRDefault="00FC04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ABFA2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8E6A4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5C0F4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E07FD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ADCDF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5DF4E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C50C7" w:rsidR="002A7340" w:rsidRPr="00CD56BA" w:rsidRDefault="00FC04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6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0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0F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8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6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C6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D9AC7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E0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A8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5E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B7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E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51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E19FF" w:rsidR="001835FB" w:rsidRPr="006D22CC" w:rsidRDefault="00FC0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0AE49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9C137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6D24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E5B91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7BF69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6FD23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19575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AD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27373" w:rsidR="001835FB" w:rsidRPr="006D22CC" w:rsidRDefault="00FC0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8C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BA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6F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07651" w:rsidR="001835FB" w:rsidRPr="006D22CC" w:rsidRDefault="00FC0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F8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BF558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60C1C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88B31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CBDC3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E05FF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40822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AAF92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FD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B3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0C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8C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90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8D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E3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C2490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0DC94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9CC42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84457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D0D2B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78403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99D18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3B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AE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DB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2A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E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05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C8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91293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F47E0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512B9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16A97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02A2A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B5759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62DD8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A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52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BF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31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5C5D6" w:rsidR="001835FB" w:rsidRPr="006D22CC" w:rsidRDefault="00FC04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2C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98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CF6F4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DFFB9" w:rsidR="009A6C64" w:rsidRPr="00730585" w:rsidRDefault="00FC0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D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4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F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B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A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AD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584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B0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69C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84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BF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32D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4A3" w:rsidRPr="00B537C7" w:rsidRDefault="00FC0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958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4A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