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11ECF" w:rsidR="00C34772" w:rsidRPr="0026421F" w:rsidRDefault="00287C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AEBF2" w:rsidR="00C34772" w:rsidRPr="00D339A1" w:rsidRDefault="00287C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8792D6" w:rsidR="002A7340" w:rsidRPr="00CD56BA" w:rsidRDefault="0028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D852D" w:rsidR="002A7340" w:rsidRPr="00CD56BA" w:rsidRDefault="0028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6E43C" w:rsidR="002A7340" w:rsidRPr="00CD56BA" w:rsidRDefault="0028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2AF9F" w:rsidR="002A7340" w:rsidRPr="00CD56BA" w:rsidRDefault="0028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0EDA3" w:rsidR="002A7340" w:rsidRPr="00CD56BA" w:rsidRDefault="0028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81620A" w:rsidR="002A7340" w:rsidRPr="00CD56BA" w:rsidRDefault="0028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8A760" w:rsidR="002A7340" w:rsidRPr="00CD56BA" w:rsidRDefault="00287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7A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86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E6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EB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9D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0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7CF35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3C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8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7B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60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BD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5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A000E" w:rsidR="001835FB" w:rsidRPr="006D22CC" w:rsidRDefault="00287C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FF53D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949A5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561B3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3405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5B20C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C341D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76E25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00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B2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1C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C9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C4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80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94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A29C2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A1438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F0A7E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5639A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C5BDF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4B0F0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7388A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0D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69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24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AD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D5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49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0C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2C242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78561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9D194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95D6F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98330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CF438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338BA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33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4D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9D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25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AA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1D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42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F90BD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2E29D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AE470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0AAB6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E4CD7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E88DC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E2BF0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0A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C7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A5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1C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68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53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84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F4E11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E9653" w:rsidR="009A6C64" w:rsidRPr="00730585" w:rsidRDefault="00287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89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6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5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F6F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6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92E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9B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C73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AA8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152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907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888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C94" w:rsidRPr="00B537C7" w:rsidRDefault="00287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8A18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C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