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E7E1" w:rsidR="00E220D7" w:rsidRPr="009939FE" w:rsidRDefault="0009485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2028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45F5B" w:rsidR="00B87ED3" w:rsidRPr="009939FE" w:rsidRDefault="0009485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60B43" w:rsidR="00B87ED3" w:rsidRPr="009939FE" w:rsidRDefault="0009485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6BA6E" w:rsidR="00B87ED3" w:rsidRPr="009939FE" w:rsidRDefault="0009485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D0B63" w:rsidR="00B87ED3" w:rsidRPr="009939FE" w:rsidRDefault="0009485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D07CD" w:rsidR="00B87ED3" w:rsidRPr="009939FE" w:rsidRDefault="0009485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96FA5" w:rsidR="00B87ED3" w:rsidRPr="009939FE" w:rsidRDefault="0009485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26D04" w:rsidR="00B87ED3" w:rsidRPr="009939FE" w:rsidRDefault="0009485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FDD398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4F59CE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D90489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33DB56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165F80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FE81D4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A6E1245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1C6323E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1AEAFD4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22EE762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6551875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8AAF0FF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49A4129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2F3F4FD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2F51D5E1" w:rsidR="00165D1F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5E99A604" w:rsidR="00165D1F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02713B8E" w:rsidR="00165D1F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090BC5E8" w:rsidR="00165D1F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4C2E32BE" w:rsidR="00165D1F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573AFD0C" w:rsidR="00165D1F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6AF33460" w:rsidR="00165D1F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5495064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DD2E2F0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49EF8D2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06EF1A2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59D914E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257955E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BD36742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7612D26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FA18D40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367179E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200EA79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4D4C506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26B5CC1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4CB6941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0EDE7A88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50864DCF" w:rsidR="00B87ED3" w:rsidRPr="009939FE" w:rsidRDefault="0009485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4B63E3E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5229F4D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2EA3E97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613FC3D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6648A12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0B5B997C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94850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147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