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48FB8" w:rsidR="0061148E" w:rsidRPr="00C834E2" w:rsidRDefault="000113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30B70" w:rsidR="0061148E" w:rsidRPr="00C834E2" w:rsidRDefault="000113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B2CE2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7A655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C7BE1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D4DED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DC785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CC8E7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1040D" w:rsidR="00B87ED3" w:rsidRPr="00944D28" w:rsidRDefault="000113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A6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42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44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A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E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FF5D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6EAE9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C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4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7AC0" w:rsidR="00B87ED3" w:rsidRPr="00944D28" w:rsidRDefault="0001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55C0" w:rsidR="00B87ED3" w:rsidRPr="00944D28" w:rsidRDefault="00011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97A7A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B7953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93B93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00EE9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F7FD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CF937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B98AB" w:rsidR="00B87ED3" w:rsidRPr="00944D28" w:rsidRDefault="00011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1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9347A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110D6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8DC8E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CAD8F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51DE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8AC7D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6D267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2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1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2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51426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A118E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1288A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DD2BA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DA3C3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DBE45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B04E1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0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D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0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7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8D053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0FD98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9336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31EAB9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43074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38CAE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BF7B7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D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2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A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64455" w:rsidR="00B87ED3" w:rsidRPr="00944D28" w:rsidRDefault="00011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8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EF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B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41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49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F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C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79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0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B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30D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1B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