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169DF" w:rsidR="0061148E" w:rsidRPr="00C834E2" w:rsidRDefault="00E50B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BE301" w:rsidR="0061148E" w:rsidRPr="00C834E2" w:rsidRDefault="00E50B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02781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651B9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F4E53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13E77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B8A12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30B2B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AB235" w:rsidR="00B87ED3" w:rsidRPr="00944D28" w:rsidRDefault="00E50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0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D9C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A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0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E0A3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38412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1B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0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2B3DF" w:rsidR="00B87ED3" w:rsidRPr="00944D28" w:rsidRDefault="00E50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E9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01B2D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47E22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43A2D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08BD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5D31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3078C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985A7" w:rsidR="00B87ED3" w:rsidRPr="00944D28" w:rsidRDefault="00E5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7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8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5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5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AE158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A5461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27E73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0073F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E380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34218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811B6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9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1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210FF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A636E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2CDAD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56731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85EDA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2B50F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5D2FD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2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5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4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003A8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4DDE6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9048A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D7850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9F4D4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4BD80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172A3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9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1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744E" w:rsidR="00B87ED3" w:rsidRPr="00944D28" w:rsidRDefault="00E5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9FFF8" w:rsidR="00B87ED3" w:rsidRPr="00944D28" w:rsidRDefault="00E5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2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5CCEC" w:rsidR="00B87ED3" w:rsidRPr="00944D28" w:rsidRDefault="00E5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82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2DB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C3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62F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CE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46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33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1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BE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C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14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50BA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