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9541" w:rsidR="0061148E" w:rsidRPr="00C834E2" w:rsidRDefault="00896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356A4" w:rsidR="0061148E" w:rsidRPr="00C834E2" w:rsidRDefault="00896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25AE0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BB8C9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55557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47238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21E6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720FB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BEC75" w:rsidR="00B87ED3" w:rsidRPr="00944D28" w:rsidRDefault="0089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F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F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F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7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F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E882E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00AA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5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D7A8" w:rsidR="00B87ED3" w:rsidRPr="00944D28" w:rsidRDefault="00896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7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C20B3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A0317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9A43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10D93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C6B61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B5C9E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1F609" w:rsidR="00B87ED3" w:rsidRPr="00944D28" w:rsidRDefault="0089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051E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FC0AF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48AC4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1DE2F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5D4EB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472CC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82532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C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D3C51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6C22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C8EA8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5415F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E3396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A2552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D5FC2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2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696CD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BFD39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DAE9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F06B8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036BD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6F92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0D757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1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26993" w:rsidR="00B87ED3" w:rsidRPr="00944D28" w:rsidRDefault="0089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E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71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F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B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C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8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9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D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1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207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2023-02-17T09:40:00.0000000Z</dcterms:modified>
</coreProperties>
</file>